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2E2" w:rsidRDefault="00614175" w:rsidP="00CC02B7">
      <w:pPr>
        <w:jc w:val="center"/>
      </w:pPr>
      <w:r>
        <w:t xml:space="preserve">¿¿ SEGUIR 200 AÑOS MAS EN LA CALESITA O BAJARSE Y </w:t>
      </w:r>
      <w:proofErr w:type="gramStart"/>
      <w:r>
        <w:t>AVANZAR ??</w:t>
      </w:r>
      <w:proofErr w:type="gramEnd"/>
    </w:p>
    <w:p w:rsidR="0083205C" w:rsidRDefault="0083205C" w:rsidP="00CC02B7">
      <w:pPr>
        <w:jc w:val="center"/>
      </w:pPr>
      <w:r>
        <w:t>EL PROBLEMA NUNCA ES EL LOCO SINO SUS SEGUIDORES</w:t>
      </w:r>
    </w:p>
    <w:p w:rsidR="00CC02B7" w:rsidRDefault="00CC02B7" w:rsidP="00CC02B7">
      <w:r>
        <w:t>No es algo placentero para los integrantes de una comunidad haber vivido más de doscientos años intentando civilizarse y no haberlo logrado, y mucho menos placentero es no avizorar posibilidades de hacerlo en el futuro. Este es el caso de Argentina.</w:t>
      </w:r>
    </w:p>
    <w:p w:rsidR="00CC02B7" w:rsidRDefault="00CC02B7" w:rsidP="00CC02B7">
      <w:r>
        <w:t xml:space="preserve">Las características necesarias y suficientes que definen a una comunidad como civilizada son </w:t>
      </w:r>
      <w:r w:rsidR="00A23D11">
        <w:t>cuatro</w:t>
      </w:r>
      <w:r>
        <w:t>:</w:t>
      </w:r>
    </w:p>
    <w:p w:rsidR="00CC02B7" w:rsidRDefault="00CC02B7" w:rsidP="00CC02B7">
      <w:r>
        <w:t>1.- Posee un conjunto de normas (no importa cuáles).</w:t>
      </w:r>
    </w:p>
    <w:p w:rsidR="00CD6F77" w:rsidRDefault="00CC02B7" w:rsidP="00CC02B7">
      <w:r>
        <w:t>2.- Aquél que no las cumple es sancionado (no importa quié</w:t>
      </w:r>
      <w:r w:rsidR="00CD6F77">
        <w:t>n sea).</w:t>
      </w:r>
    </w:p>
    <w:p w:rsidR="00CC02B7" w:rsidRDefault="00CC02B7" w:rsidP="00CC02B7">
      <w:r>
        <w:t>3.- Todos sus integrantes tienen acceso a la alimentación, el abrigo, la salud y la educación</w:t>
      </w:r>
      <w:r w:rsidR="00A23D11">
        <w:t xml:space="preserve"> (no importa cómo)</w:t>
      </w:r>
      <w:r>
        <w:t>.</w:t>
      </w:r>
    </w:p>
    <w:p w:rsidR="00801AB9" w:rsidRDefault="00CD6F77" w:rsidP="00801AB9">
      <w:r>
        <w:t>4.- Las personas medianamente inteligentes constituyen un porcentaje muy mayoritario de la comunidad superior al 7</w:t>
      </w:r>
      <w:r w:rsidR="00F000AC">
        <w:t>0</w:t>
      </w:r>
      <w:r>
        <w:t xml:space="preserve"> %, entendiendo por medianamente inteligentes a aquellos que perciben la realidad con muy pocas distorsiones y además la comprenden.</w:t>
      </w:r>
      <w:r w:rsidR="00CC6A5A">
        <w:t xml:space="preserve"> El porcentaje restante se divide entre los ignorantes, que son aquellos que imaginan la realidad o en el mejor de los casos la sospechan</w:t>
      </w:r>
      <w:r w:rsidR="000540B8">
        <w:t>,</w:t>
      </w:r>
      <w:r w:rsidR="00CC6A5A">
        <w:t xml:space="preserve">  y los estúpidos, que a pesar de percibir con más o menos distorsiones la realidad no pueden comprenderla.</w:t>
      </w:r>
      <w:r w:rsidR="00801AB9">
        <w:t xml:space="preserve"> Aclaración importante: por realidad no deben entenderse los objetos inanimados sino </w:t>
      </w:r>
      <w:r w:rsidR="001C68B4">
        <w:t xml:space="preserve">el verdadero significado de </w:t>
      </w:r>
      <w:r w:rsidR="00801AB9">
        <w:t xml:space="preserve">las </w:t>
      </w:r>
      <w:r w:rsidR="00F000AC">
        <w:t xml:space="preserve">expresiones verbales, </w:t>
      </w:r>
      <w:r w:rsidR="00801AB9">
        <w:t xml:space="preserve">actitudes, gestos, tonos e inflexiones de voz, modos, estilos de comunicación y en definitiva todas aquellos elementos que componen la personalidad de los individuos. </w:t>
      </w:r>
    </w:p>
    <w:p w:rsidR="00F15CFC" w:rsidRDefault="00F15CFC" w:rsidP="00F15CFC">
      <w:r>
        <w:t>La necesidad de la primera condición es obvia.</w:t>
      </w:r>
    </w:p>
    <w:p w:rsidR="00F15CFC" w:rsidRDefault="00F15CFC" w:rsidP="00F15CFC">
      <w:r>
        <w:t>La segunda es la que permite que todos sean iguales ante la ley.</w:t>
      </w:r>
    </w:p>
    <w:p w:rsidR="00F15CFC" w:rsidRDefault="00F15CFC" w:rsidP="00F15CFC">
      <w:r>
        <w:t>La tercera es la que asegura a cada integrante la subsistencia y la posibilidad de llegar a ser medianamente inteligente.</w:t>
      </w:r>
    </w:p>
    <w:p w:rsidR="00F15CFC" w:rsidRDefault="00F15CFC" w:rsidP="00F15CFC">
      <w:r>
        <w:t xml:space="preserve">La cuarta es imprescindible para que la comunidad pueda elegir como gobernantes a personas medianamente inteligentes y descarte a las </w:t>
      </w:r>
      <w:r w:rsidR="007C069B">
        <w:t>ignorantes o estúpidas.</w:t>
      </w:r>
      <w:r>
        <w:t xml:space="preserve">  </w:t>
      </w:r>
    </w:p>
    <w:p w:rsidR="00CD6F77" w:rsidRDefault="00CC02B7" w:rsidP="00CC02B7">
      <w:r>
        <w:t xml:space="preserve">De los casi 200 países que existen en el </w:t>
      </w:r>
      <w:r w:rsidR="00CD6F77">
        <w:t xml:space="preserve">mundo muy pocos han logrado estas cuatro condiciones. Lo han conseguido los países escandinavos, casi toda Europa occidental y </w:t>
      </w:r>
      <w:r w:rsidR="00A23D11">
        <w:t xml:space="preserve">muy probablemente </w:t>
      </w:r>
      <w:r w:rsidR="00CD6F77">
        <w:t xml:space="preserve"> Australia y Canadá.  En el mejor de los casos no son más de quince.</w:t>
      </w:r>
    </w:p>
    <w:p w:rsidR="00ED34BE" w:rsidRDefault="00CD6F77" w:rsidP="00A23D11">
      <w:r>
        <w:t>Del resto</w:t>
      </w:r>
      <w:r w:rsidR="00A23D11">
        <w:t xml:space="preserve"> del mundo</w:t>
      </w:r>
      <w:r>
        <w:t>, todos cump</w:t>
      </w:r>
      <w:r w:rsidR="00A23D11">
        <w:t>len la primera condición</w:t>
      </w:r>
      <w:r w:rsidR="001C68B4">
        <w:t xml:space="preserve"> incluida Argentina</w:t>
      </w:r>
      <w:r w:rsidR="00A23D11">
        <w:t>, algunos pocos cumplen la segunda y ninguno cumple la tercera y cuarta.</w:t>
      </w:r>
      <w:r w:rsidR="007B45D0">
        <w:t xml:space="preserve"> Probablemente África, los Países Árabes, Asia y América Central </w:t>
      </w:r>
      <w:r w:rsidR="001C68B4">
        <w:t xml:space="preserve">ya </w:t>
      </w:r>
      <w:r w:rsidR="007B45D0">
        <w:t>ni siquiera lo estén intentando. Estados Unidos, dueño del mundo, es un</w:t>
      </w:r>
      <w:r w:rsidR="001C68B4">
        <w:t xml:space="preserve"> caso único,</w:t>
      </w:r>
      <w:r w:rsidR="007B45D0">
        <w:t xml:space="preserve"> ya que cumple todas las condiciones menos la tercera. Por último, En América Latina hay </w:t>
      </w:r>
      <w:r w:rsidR="00ED34BE">
        <w:t xml:space="preserve">un par de países </w:t>
      </w:r>
      <w:r w:rsidR="007B45D0">
        <w:t xml:space="preserve">que parecerían estar intentándolo, </w:t>
      </w:r>
      <w:r w:rsidR="00ED34BE">
        <w:t xml:space="preserve">el resto </w:t>
      </w:r>
      <w:r w:rsidR="007B45D0">
        <w:t xml:space="preserve">se puede asimilar a </w:t>
      </w:r>
      <w:r w:rsidR="00F15CFC">
        <w:t>América Central y por último la Argentina</w:t>
      </w:r>
      <w:r w:rsidR="00ED34BE">
        <w:t xml:space="preserve">, </w:t>
      </w:r>
      <w:r w:rsidR="00F15CFC">
        <w:t>congelada hace dos siglos.</w:t>
      </w:r>
      <w:r w:rsidR="00570D66">
        <w:t xml:space="preserve"> No es para dramatizar porque el 80 % del mundo está igual, pero al decir de los políticos es irrenunciable el deber de convertirnos en el país que </w:t>
      </w:r>
      <w:r w:rsidR="00201E20">
        <w:t xml:space="preserve">según ellos </w:t>
      </w:r>
      <w:r w:rsidR="00570D66">
        <w:t>nos merecemos.</w:t>
      </w:r>
    </w:p>
    <w:p w:rsidR="00ED34BE" w:rsidRDefault="00ED34BE" w:rsidP="00A23D11">
      <w:r>
        <w:t xml:space="preserve">Desde las divisiones en bandos en la época de la revolución de Mayo y la independencia, pasando por las luchas entre caudillos para robarse las provincias entre ellos, Buenos Aires gobernada con la suma del poder público durante más de 20 años y los distintos golpes militares y presidentes constitucionales hasta la actualidad, </w:t>
      </w:r>
      <w:r w:rsidR="00563E7D">
        <w:t xml:space="preserve">con mínimas excepciones </w:t>
      </w:r>
      <w:r>
        <w:t xml:space="preserve">la constante ha sido el populismo. Unas veces democrático y </w:t>
      </w:r>
      <w:r w:rsidR="00570D66">
        <w:t xml:space="preserve">otras veces </w:t>
      </w:r>
      <w:r>
        <w:t>autoritario.</w:t>
      </w:r>
    </w:p>
    <w:p w:rsidR="00570D66" w:rsidRDefault="00570D66" w:rsidP="00A23D11">
      <w:r>
        <w:t xml:space="preserve">No deja de ser lógico ya que puntos más puntos menos, la comunidad siempre estuvo dividida en </w:t>
      </w:r>
      <w:r w:rsidR="000540B8">
        <w:t xml:space="preserve">una minoría </w:t>
      </w:r>
      <w:r>
        <w:t xml:space="preserve">de personas medianamente inteligentes y </w:t>
      </w:r>
      <w:r w:rsidR="000540B8">
        <w:t xml:space="preserve">una mayoría integrada </w:t>
      </w:r>
      <w:r>
        <w:t>por ignorantes y estúpidos, cualidades definidas anteriormente.</w:t>
      </w:r>
    </w:p>
    <w:p w:rsidR="005D7646" w:rsidRDefault="00570D66" w:rsidP="00A23D11">
      <w:r>
        <w:t>De otra manera, y considerando sólo los últimos 70 años, no hubiera sido posible que la comunidad eligiera tres veces a un militar líder del populismo asistencialista</w:t>
      </w:r>
      <w:r w:rsidR="006279C0">
        <w:t xml:space="preserve"> </w:t>
      </w:r>
      <w:r w:rsidR="00563E7D">
        <w:t xml:space="preserve"> e inventor de las tres banderas </w:t>
      </w:r>
      <w:r w:rsidR="006279C0">
        <w:t>que encarceló a su principal opositor</w:t>
      </w:r>
      <w:r>
        <w:t xml:space="preserve">, otras tres a un traficante de armas y otras tres a un matrimonio </w:t>
      </w:r>
      <w:r w:rsidR="005D7646">
        <w:t>incalificable que convenció a</w:t>
      </w:r>
      <w:r w:rsidR="00201E20">
        <w:t xml:space="preserve"> casi </w:t>
      </w:r>
      <w:r w:rsidR="005D7646">
        <w:t xml:space="preserve">todos </w:t>
      </w:r>
      <w:r w:rsidR="00201E20">
        <w:t xml:space="preserve">y todas </w:t>
      </w:r>
      <w:r w:rsidR="005D7646">
        <w:t xml:space="preserve">que el </w:t>
      </w:r>
      <w:r w:rsidR="00232D61">
        <w:t xml:space="preserve">¿“modelo”? </w:t>
      </w:r>
      <w:r w:rsidR="005D7646">
        <w:t xml:space="preserve">que aplicaban era un ejemplo para el mundo. </w:t>
      </w:r>
      <w:r w:rsidR="00563E7D">
        <w:t xml:space="preserve">Las herencias que dejaron esos gobernantes en todos los casos fueron lamentables. </w:t>
      </w:r>
      <w:r w:rsidR="005D7646">
        <w:t xml:space="preserve">Como tampoco hubiera sido posible que </w:t>
      </w:r>
      <w:r w:rsidR="00C15863">
        <w:t>cuatro</w:t>
      </w:r>
      <w:r w:rsidR="005D7646">
        <w:t xml:space="preserve"> presidentes tan </w:t>
      </w:r>
      <w:r w:rsidR="0073390E">
        <w:t>incapaces como los otros pero al menos honestos</w:t>
      </w:r>
      <w:r w:rsidR="005D7646">
        <w:t xml:space="preserve"> no hubieran podido terminar su mandato.</w:t>
      </w:r>
      <w:r w:rsidR="003A0742">
        <w:t xml:space="preserve">  Sin embargo, siempre se buscan las culpas de los infortunios en los locos (los elegidos) y nunca en los seguidores (los que eligen). </w:t>
      </w:r>
    </w:p>
    <w:p w:rsidR="005D7646" w:rsidRDefault="005D7646" w:rsidP="00A23D11">
      <w:r>
        <w:t xml:space="preserve">Para todas esas cosas </w:t>
      </w:r>
      <w:r w:rsidR="00FE3BB4">
        <w:t xml:space="preserve">que ocurrieron en los últimos doscientos años </w:t>
      </w:r>
      <w:r>
        <w:t xml:space="preserve">es imprescindible que el porcentaje de ignorantes y estúpidos supere la mitad, </w:t>
      </w:r>
      <w:r w:rsidR="00FE3BB4">
        <w:t xml:space="preserve">ya que si fueran minoría funcionaría </w:t>
      </w:r>
      <w:r>
        <w:t xml:space="preserve"> el reaseguro de </w:t>
      </w:r>
      <w:r w:rsidR="00C46667">
        <w:t xml:space="preserve">la mayoría </w:t>
      </w:r>
      <w:r>
        <w:t>medianamente inteligente</w:t>
      </w:r>
      <w:r w:rsidR="00FE3BB4">
        <w:t xml:space="preserve">. De esa forma serían elegidas personas honestas </w:t>
      </w:r>
      <w:r w:rsidR="00C15863">
        <w:t xml:space="preserve">y medianamente inteligentes </w:t>
      </w:r>
      <w:bookmarkStart w:id="0" w:name="_GoBack"/>
      <w:bookmarkEnd w:id="0"/>
      <w:r w:rsidR="00FE3BB4">
        <w:t xml:space="preserve">capacitadas para administrar y </w:t>
      </w:r>
      <w:r>
        <w:t xml:space="preserve">los </w:t>
      </w:r>
      <w:r w:rsidR="00232D61">
        <w:t xml:space="preserve">políticos </w:t>
      </w:r>
      <w:r w:rsidR="00FE3BB4">
        <w:t>inútiles y/o corruptos nunca llegarían al poder.</w:t>
      </w:r>
    </w:p>
    <w:p w:rsidR="00201E20" w:rsidRDefault="005D7646" w:rsidP="00A23D11">
      <w:r>
        <w:t>Seguramente, a esta altura de las circunstancias, deben ser muchos los comunes que están hartos de pactos, acuerdos, alianzas,</w:t>
      </w:r>
      <w:r w:rsidR="00201E20">
        <w:t xml:space="preserve"> consensos, frentes y espacios en donde los integrantes cambian de bando cada vez que se avecina una elección. Como también </w:t>
      </w:r>
      <w:r w:rsidR="006279C0">
        <w:t xml:space="preserve">se sentirán aplastados por las propuestas o slogans </w:t>
      </w:r>
      <w:r w:rsidR="001C68B4">
        <w:t>como</w:t>
      </w:r>
      <w:r w:rsidR="006279C0">
        <w:t xml:space="preserve"> “sumar y no restar”, “empoderar”,</w:t>
      </w:r>
      <w:r w:rsidR="00563E7D">
        <w:t xml:space="preserve"> “articular”, </w:t>
      </w:r>
      <w:r w:rsidR="006279C0">
        <w:t xml:space="preserve"> “poner en valor”,</w:t>
      </w:r>
      <w:r w:rsidR="00201E20">
        <w:t xml:space="preserve"> “reformular”, “replantear”, “</w:t>
      </w:r>
      <w:r w:rsidR="00563E7D">
        <w:t xml:space="preserve">nos debemos el </w:t>
      </w:r>
      <w:r w:rsidR="00201E20">
        <w:t xml:space="preserve">debate”, </w:t>
      </w:r>
      <w:r w:rsidR="00563E7D">
        <w:t xml:space="preserve">“es más lo que nos une que lo que nos separa”, </w:t>
      </w:r>
      <w:r w:rsidR="00201E20">
        <w:t xml:space="preserve">“unidad”, </w:t>
      </w:r>
      <w:r w:rsidR="006279C0">
        <w:t xml:space="preserve">“tomar conciencia”, </w:t>
      </w:r>
      <w:r w:rsidR="00201E20">
        <w:t xml:space="preserve">“de una vez por todas”, </w:t>
      </w:r>
      <w:r w:rsidR="006279C0">
        <w:t>“rescatar nuestros valores”, “resolver los problemas de la gente”, “abandonar el blanco o negro y atender a los grises</w:t>
      </w:r>
      <w:r w:rsidR="001C68B4">
        <w:t>”</w:t>
      </w:r>
      <w:r w:rsidR="006279C0">
        <w:t xml:space="preserve">, </w:t>
      </w:r>
      <w:r w:rsidR="00201E20">
        <w:t>“bisagra”, “un antes y un después”, “somos un pueblo maravilloso”</w:t>
      </w:r>
      <w:r w:rsidR="006279C0">
        <w:t>, “tenemos todo para triunfar”</w:t>
      </w:r>
      <w:r w:rsidR="00201E20">
        <w:t>…etc…etc…etc…</w:t>
      </w:r>
      <w:r w:rsidR="006279C0">
        <w:t>Como se dice vulgarmente: sarasa.</w:t>
      </w:r>
    </w:p>
    <w:p w:rsidR="009F13EB" w:rsidRDefault="00232D61" w:rsidP="00A23D11">
      <w:r>
        <w:t>Los hechos muestran que pasan los años, las generaciones, los políticos</w:t>
      </w:r>
      <w:r w:rsidR="00563E7D">
        <w:t>,</w:t>
      </w:r>
      <w:r>
        <w:t xml:space="preserve"> pero la comunidad sigue patinando en el barro sin llegar nunca a civilizarse.</w:t>
      </w:r>
      <w:r w:rsidR="006279C0">
        <w:t xml:space="preserve"> Es muy parecido a una farsa tragicómica que nunca termina.</w:t>
      </w:r>
    </w:p>
    <w:p w:rsidR="009F13EB" w:rsidRDefault="009F13EB" w:rsidP="00A23D11">
      <w:r>
        <w:t>Una vez, un periodista medianamente inteligente formuló al aire la siguiente pregunta: ¿estamos dispuestos a hacer cosas cuyo resultado muchos de los que estamos hoy no vamos a ver? Nadie la contestó pero los hechos demuestran que no</w:t>
      </w:r>
      <w:r w:rsidR="003A0742">
        <w:t xml:space="preserve"> se está dispuesto</w:t>
      </w:r>
      <w:r>
        <w:t>.</w:t>
      </w:r>
    </w:p>
    <w:p w:rsidR="00ED446D" w:rsidRDefault="009F13EB" w:rsidP="00A23D11">
      <w:r>
        <w:t>La propuesta siguiente está en línea con la pregunta, y es muy simple:</w:t>
      </w:r>
      <w:r w:rsidR="00ED446D">
        <w:t xml:space="preserve"> “</w:t>
      </w:r>
      <w:r>
        <w:t xml:space="preserve">ENSEÑANZA COMPULSIVA EN LOS NIVELES </w:t>
      </w:r>
      <w:r w:rsidR="00ED446D">
        <w:t>PRIMARIO, SECUNDARIO Y TERCIARIO”, dejando como optativo el universitario.</w:t>
      </w:r>
    </w:p>
    <w:p w:rsidR="00ED446D" w:rsidRDefault="00ED446D" w:rsidP="00A23D11">
      <w:r>
        <w:t>Compulsiva significa justamente que qui</w:t>
      </w:r>
      <w:r w:rsidR="00801AB9">
        <w:t>e</w:t>
      </w:r>
      <w:r>
        <w:t>n</w:t>
      </w:r>
      <w:r w:rsidR="00801AB9">
        <w:t xml:space="preserve"> deja de asistir </w:t>
      </w:r>
      <w:r>
        <w:t xml:space="preserve">es llevado </w:t>
      </w:r>
      <w:r w:rsidR="00801AB9">
        <w:t>a clases compulsivamente</w:t>
      </w:r>
      <w:r>
        <w:t>.</w:t>
      </w:r>
    </w:p>
    <w:p w:rsidR="00ED446D" w:rsidRDefault="00ED446D" w:rsidP="00A23D11">
      <w:r>
        <w:t xml:space="preserve">Y la </w:t>
      </w:r>
      <w:r w:rsidR="001C68B4">
        <w:t>“</w:t>
      </w:r>
      <w:r>
        <w:t>enseñanza</w:t>
      </w:r>
      <w:r w:rsidR="001C68B4">
        <w:t>”</w:t>
      </w:r>
      <w:r>
        <w:t xml:space="preserve"> a impartir en los tres niveles debe aplicarse en </w:t>
      </w:r>
      <w:r w:rsidR="001C68B4">
        <w:t>las dos acepciones de la palabra:</w:t>
      </w:r>
    </w:p>
    <w:p w:rsidR="00ED446D" w:rsidRDefault="00ED446D" w:rsidP="00A23D11">
      <w:r>
        <w:t>Primera acepción: transmitir los conocimientos técnicos y humanísticos que los expertos</w:t>
      </w:r>
      <w:r w:rsidR="00405ED1">
        <w:t xml:space="preserve"> </w:t>
      </w:r>
      <w:r>
        <w:t>determinen en cada momento</w:t>
      </w:r>
      <w:r w:rsidR="001C2D0A">
        <w:t>, evitando que intervengan los funcionarios políticos</w:t>
      </w:r>
      <w:r>
        <w:t>.</w:t>
      </w:r>
    </w:p>
    <w:p w:rsidR="001C2D0A" w:rsidRDefault="00ED446D" w:rsidP="00A23D11">
      <w:r>
        <w:t xml:space="preserve">Segunda acepción: mostrar a los educandos los procedimientos aplicados y los resultados obtenidos </w:t>
      </w:r>
      <w:r w:rsidR="00405ED1">
        <w:t xml:space="preserve">en el mundo </w:t>
      </w:r>
      <w:r>
        <w:t xml:space="preserve">a lo largo de los últimos cincuenta años por </w:t>
      </w:r>
      <w:r w:rsidR="00405ED1">
        <w:t>los distintos gobiernos dictatoriales, autoritarios, populistas, asistencialistas y también los de las comunidades civilizadas mencionadas antes.  Mostrar significa que lo vean y escuchen, no contarles un relato. Para eso afortunadamente se dispone hoy de la tecnología y de los archivos de los distintos medios de difusión.  Para esto también se necesitan expertos</w:t>
      </w:r>
      <w:r w:rsidR="001C2D0A">
        <w:t xml:space="preserve"> y no funcionarios.</w:t>
      </w:r>
    </w:p>
    <w:p w:rsidR="001C2D0A" w:rsidRDefault="001C2D0A" w:rsidP="00A23D11">
      <w:r>
        <w:t>Esta propuesta tiene dos inconvenientes:</w:t>
      </w:r>
    </w:p>
    <w:p w:rsidR="001C2D0A" w:rsidRDefault="001C2D0A" w:rsidP="00A23D11">
      <w:r>
        <w:t>1.- El resultado es a muy largo plazo y muchos no lo vamos a ver, pero al cabo de treinta o cuarenta años es inexorable que el porcentaje de ignorantes y estúpidos descienda considerablemente. Mientras tanto seguiremos</w:t>
      </w:r>
      <w:r w:rsidR="00801AB9">
        <w:t xml:space="preserve"> esperando un mesías y patinando en el barro</w:t>
      </w:r>
      <w:r>
        <w:t>, pero gradualmente éste se va a ir secando.</w:t>
      </w:r>
    </w:p>
    <w:p w:rsidR="00A1361B" w:rsidRDefault="001C2D0A">
      <w:r>
        <w:t>2.- Desgraciadamente, los encargados de aplicar una propuesta semejante son los mismos que se benefician con la existencia de personas ignorantes o estúpidas.</w:t>
      </w:r>
    </w:p>
    <w:p w:rsidR="00801AB9" w:rsidRDefault="00801AB9">
      <w:r>
        <w:t>En fin…</w:t>
      </w:r>
    </w:p>
    <w:sectPr w:rsidR="00801A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D7"/>
    <w:rsid w:val="000540B8"/>
    <w:rsid w:val="0018219B"/>
    <w:rsid w:val="001A02E2"/>
    <w:rsid w:val="001C2D0A"/>
    <w:rsid w:val="001C68B4"/>
    <w:rsid w:val="00201E20"/>
    <w:rsid w:val="00232D61"/>
    <w:rsid w:val="003A0742"/>
    <w:rsid w:val="003F3153"/>
    <w:rsid w:val="00405ED1"/>
    <w:rsid w:val="00563E7D"/>
    <w:rsid w:val="00570D66"/>
    <w:rsid w:val="005D7646"/>
    <w:rsid w:val="00614175"/>
    <w:rsid w:val="006279C0"/>
    <w:rsid w:val="006D748B"/>
    <w:rsid w:val="0073390E"/>
    <w:rsid w:val="007B45D0"/>
    <w:rsid w:val="007C069B"/>
    <w:rsid w:val="00801AB9"/>
    <w:rsid w:val="0083205C"/>
    <w:rsid w:val="009F13EB"/>
    <w:rsid w:val="00A1361B"/>
    <w:rsid w:val="00A23D11"/>
    <w:rsid w:val="00A43426"/>
    <w:rsid w:val="00A64AD7"/>
    <w:rsid w:val="00C02C4F"/>
    <w:rsid w:val="00C15863"/>
    <w:rsid w:val="00C46667"/>
    <w:rsid w:val="00CC02B7"/>
    <w:rsid w:val="00CC6A5A"/>
    <w:rsid w:val="00CD6F77"/>
    <w:rsid w:val="00E35FAB"/>
    <w:rsid w:val="00E91D36"/>
    <w:rsid w:val="00ED34BE"/>
    <w:rsid w:val="00ED446D"/>
    <w:rsid w:val="00F000AC"/>
    <w:rsid w:val="00F15CFC"/>
    <w:rsid w:val="00F247A7"/>
    <w:rsid w:val="00F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537D0-3555-4337-9775-F1090FF9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1163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</dc:creator>
  <cp:keywords/>
  <dc:description/>
  <cp:lastModifiedBy>Ruben</cp:lastModifiedBy>
  <cp:revision>16</cp:revision>
  <dcterms:created xsi:type="dcterms:W3CDTF">2017-06-23T05:18:00Z</dcterms:created>
  <dcterms:modified xsi:type="dcterms:W3CDTF">2018-10-06T15:38:00Z</dcterms:modified>
</cp:coreProperties>
</file>