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4B" w:rsidRDefault="00A11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6484B">
        <w:rPr>
          <w:rFonts w:ascii="Arial" w:hAnsi="Arial" w:cs="Arial"/>
          <w:sz w:val="28"/>
          <w:szCs w:val="28"/>
        </w:rPr>
        <w:t>LA UTOPIA</w:t>
      </w:r>
    </w:p>
    <w:p w:rsidR="00A11FB9" w:rsidRDefault="00A11FB9">
      <w:pPr>
        <w:rPr>
          <w:rFonts w:ascii="Arial" w:hAnsi="Arial" w:cs="Arial"/>
          <w:sz w:val="28"/>
          <w:szCs w:val="28"/>
        </w:rPr>
      </w:pPr>
    </w:p>
    <w:p w:rsidR="0056484B" w:rsidRDefault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11FB9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rimero desaparece el afán de acumulación.</w:t>
      </w:r>
    </w:p>
    <w:p w:rsidR="0056484B" w:rsidRDefault="00A11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56484B">
        <w:rPr>
          <w:rFonts w:ascii="Arial" w:hAnsi="Arial" w:cs="Arial"/>
          <w:sz w:val="28"/>
          <w:szCs w:val="28"/>
        </w:rPr>
        <w:t>esan la ansiedad, la angustia y el miedo, que son los exclusivos causantes del sufrimiento no físico.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Ya no hay estrés.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</w:p>
    <w:p w:rsidR="00A11FB9" w:rsidRDefault="0056484B" w:rsidP="0056484B">
      <w:pPr>
        <w:rPr>
          <w:rFonts w:ascii="Arial" w:hAnsi="Arial" w:cs="Arial"/>
          <w:sz w:val="28"/>
          <w:szCs w:val="28"/>
        </w:rPr>
      </w:pPr>
      <w:r w:rsidRPr="0056484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A11FB9">
        <w:rPr>
          <w:rFonts w:ascii="Arial" w:hAnsi="Arial" w:cs="Arial"/>
          <w:sz w:val="28"/>
          <w:szCs w:val="28"/>
        </w:rPr>
        <w:t>Luego</w:t>
      </w:r>
      <w:r>
        <w:rPr>
          <w:rFonts w:ascii="Arial" w:hAnsi="Arial" w:cs="Arial"/>
          <w:sz w:val="28"/>
          <w:szCs w:val="28"/>
        </w:rPr>
        <w:t xml:space="preserve"> se descartan todos los pensamientos que aparecen en la mente.</w:t>
      </w:r>
    </w:p>
    <w:p w:rsidR="0056484B" w:rsidRDefault="00A11FB9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56484B">
        <w:rPr>
          <w:rFonts w:ascii="Arial" w:hAnsi="Arial" w:cs="Arial"/>
          <w:sz w:val="28"/>
          <w:szCs w:val="28"/>
        </w:rPr>
        <w:t>as acciones o inacciones responden a los hechos que se perciben.</w:t>
      </w:r>
    </w:p>
    <w:p w:rsidR="00461EC3" w:rsidRDefault="0056484B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Ya no hay frustración</w:t>
      </w:r>
      <w:r w:rsidR="00A11FB9">
        <w:rPr>
          <w:rFonts w:ascii="Arial" w:hAnsi="Arial" w:cs="Arial"/>
          <w:sz w:val="28"/>
          <w:szCs w:val="28"/>
        </w:rPr>
        <w:t>. Por ende,</w:t>
      </w:r>
      <w:r w:rsidR="00461EC3">
        <w:rPr>
          <w:rFonts w:ascii="Arial" w:hAnsi="Arial" w:cs="Arial"/>
          <w:sz w:val="28"/>
          <w:szCs w:val="28"/>
        </w:rPr>
        <w:t xml:space="preserve"> no es necesario escapar de la realidad a través de las drogas o la religión.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Alcanzado este estado, el sistema autoinmune actúa con todo su potencial y evita la mayoría de las enfermedades </w:t>
      </w:r>
      <w:r w:rsidR="00461EC3">
        <w:rPr>
          <w:rFonts w:ascii="Arial" w:hAnsi="Arial" w:cs="Arial"/>
          <w:sz w:val="28"/>
          <w:szCs w:val="28"/>
        </w:rPr>
        <w:t>nunca exp</w:t>
      </w:r>
      <w:r>
        <w:rPr>
          <w:rFonts w:ascii="Arial" w:hAnsi="Arial" w:cs="Arial"/>
          <w:sz w:val="28"/>
          <w:szCs w:val="28"/>
        </w:rPr>
        <w:t>licadas pero aceptadas que raramente padecen los animales salvajes.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  <w:r w:rsidRPr="0056484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6484B"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z w:val="28"/>
          <w:szCs w:val="28"/>
        </w:rPr>
        <w:t>r último desaparece la libido.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Sólo permanece la necesidad fisiológica del orgasmo y es satisfecha individualmente.</w:t>
      </w:r>
    </w:p>
    <w:p w:rsidR="0056484B" w:rsidRDefault="0056484B" w:rsidP="0056484B">
      <w:pPr>
        <w:rPr>
          <w:rFonts w:ascii="Arial" w:hAnsi="Arial" w:cs="Arial"/>
          <w:sz w:val="28"/>
          <w:szCs w:val="28"/>
        </w:rPr>
      </w:pPr>
    </w:p>
    <w:p w:rsidR="00CF3346" w:rsidRDefault="0056484B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resultado final es la vida en paz</w:t>
      </w:r>
      <w:r w:rsidR="001667EA">
        <w:rPr>
          <w:rFonts w:ascii="Arial" w:hAnsi="Arial" w:cs="Arial"/>
          <w:sz w:val="28"/>
          <w:szCs w:val="28"/>
        </w:rPr>
        <w:t xml:space="preserve">, el disfrute que implica satisfacer las necesidades fisiológicas y la dicha espiritual de dar sin pensar jamás en recibir. </w:t>
      </w:r>
    </w:p>
    <w:p w:rsidR="00CF3346" w:rsidRDefault="00CF3346" w:rsidP="0056484B">
      <w:pPr>
        <w:rPr>
          <w:rFonts w:ascii="Arial" w:hAnsi="Arial" w:cs="Arial"/>
          <w:sz w:val="28"/>
          <w:szCs w:val="28"/>
        </w:rPr>
      </w:pPr>
    </w:p>
    <w:p w:rsidR="00CF3346" w:rsidRDefault="00CF3346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 anterior aparece como ¿imposible?  Qué sabrá nadie.</w:t>
      </w:r>
    </w:p>
    <w:p w:rsidR="00CF3346" w:rsidRDefault="00CF3346" w:rsidP="0056484B">
      <w:pPr>
        <w:rPr>
          <w:rFonts w:ascii="Arial" w:hAnsi="Arial" w:cs="Arial"/>
          <w:sz w:val="28"/>
          <w:szCs w:val="28"/>
        </w:rPr>
      </w:pPr>
    </w:p>
    <w:p w:rsidR="00CF3346" w:rsidRDefault="00CF3346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REALIDAD</w:t>
      </w:r>
    </w:p>
    <w:p w:rsidR="0056484B" w:rsidRPr="0056484B" w:rsidRDefault="00CF3346" w:rsidP="005648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ser humano, condicionado por el afán de acumulación y sabedor de su inevitable muerte, </w:t>
      </w:r>
      <w:r w:rsidR="00B4598A">
        <w:rPr>
          <w:rFonts w:ascii="Arial" w:hAnsi="Arial" w:cs="Arial"/>
          <w:sz w:val="28"/>
          <w:szCs w:val="28"/>
        </w:rPr>
        <w:t xml:space="preserve">espera </w:t>
      </w:r>
      <w:r w:rsidR="001667EA">
        <w:rPr>
          <w:rFonts w:ascii="Arial" w:hAnsi="Arial" w:cs="Arial"/>
          <w:sz w:val="28"/>
          <w:szCs w:val="28"/>
        </w:rPr>
        <w:t xml:space="preserve">a ésta </w:t>
      </w:r>
      <w:r w:rsidR="00B4598A">
        <w:rPr>
          <w:rFonts w:ascii="Arial" w:hAnsi="Arial" w:cs="Arial"/>
          <w:sz w:val="28"/>
          <w:szCs w:val="28"/>
        </w:rPr>
        <w:t>entreteniéndose</w:t>
      </w:r>
      <w:r>
        <w:rPr>
          <w:rFonts w:ascii="Arial" w:hAnsi="Arial" w:cs="Arial"/>
          <w:sz w:val="28"/>
          <w:szCs w:val="28"/>
        </w:rPr>
        <w:t xml:space="preserve"> con el sexo y las</w:t>
      </w:r>
      <w:r w:rsidR="001667EA">
        <w:rPr>
          <w:rFonts w:ascii="Arial" w:hAnsi="Arial" w:cs="Arial"/>
          <w:sz w:val="28"/>
          <w:szCs w:val="28"/>
        </w:rPr>
        <w:t xml:space="preserve"> posesiones </w:t>
      </w:r>
      <w:r w:rsidR="00F37446">
        <w:rPr>
          <w:rFonts w:ascii="Arial" w:hAnsi="Arial" w:cs="Arial"/>
          <w:sz w:val="28"/>
          <w:szCs w:val="28"/>
        </w:rPr>
        <w:t xml:space="preserve">materiales y espirituales </w:t>
      </w:r>
      <w:bookmarkStart w:id="0" w:name="_GoBack"/>
      <w:bookmarkEnd w:id="0"/>
      <w:r w:rsidR="001667EA">
        <w:rPr>
          <w:rFonts w:ascii="Arial" w:hAnsi="Arial" w:cs="Arial"/>
          <w:sz w:val="28"/>
          <w:szCs w:val="28"/>
        </w:rPr>
        <w:t>que pueda conseguir, disfrutando cuando lo logra y sufriendo cuando no.</w:t>
      </w:r>
    </w:p>
    <w:sectPr w:rsidR="0056484B" w:rsidRPr="00564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C5B"/>
    <w:multiLevelType w:val="hybridMultilevel"/>
    <w:tmpl w:val="51A45AB4"/>
    <w:lvl w:ilvl="0" w:tplc="79A08A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A1256"/>
    <w:multiLevelType w:val="hybridMultilevel"/>
    <w:tmpl w:val="80EA1D38"/>
    <w:lvl w:ilvl="0" w:tplc="88E433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93687"/>
    <w:multiLevelType w:val="hybridMultilevel"/>
    <w:tmpl w:val="8D86E436"/>
    <w:lvl w:ilvl="0" w:tplc="5C082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7702C"/>
    <w:multiLevelType w:val="hybridMultilevel"/>
    <w:tmpl w:val="9292871C"/>
    <w:lvl w:ilvl="0" w:tplc="C44C1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B"/>
    <w:rsid w:val="00021176"/>
    <w:rsid w:val="000355AF"/>
    <w:rsid w:val="00035E51"/>
    <w:rsid w:val="00043EBF"/>
    <w:rsid w:val="00044902"/>
    <w:rsid w:val="000D7BA3"/>
    <w:rsid w:val="000F35D7"/>
    <w:rsid w:val="00111ABA"/>
    <w:rsid w:val="001163C3"/>
    <w:rsid w:val="00156E97"/>
    <w:rsid w:val="001667EA"/>
    <w:rsid w:val="00174AA0"/>
    <w:rsid w:val="00177BBC"/>
    <w:rsid w:val="001831ED"/>
    <w:rsid w:val="001A20AA"/>
    <w:rsid w:val="001C4979"/>
    <w:rsid w:val="001F0EB4"/>
    <w:rsid w:val="002023F3"/>
    <w:rsid w:val="002167AB"/>
    <w:rsid w:val="00266438"/>
    <w:rsid w:val="00286173"/>
    <w:rsid w:val="002935FF"/>
    <w:rsid w:val="002C0486"/>
    <w:rsid w:val="002D0EB9"/>
    <w:rsid w:val="002F3452"/>
    <w:rsid w:val="003052B1"/>
    <w:rsid w:val="00317C5E"/>
    <w:rsid w:val="00321A16"/>
    <w:rsid w:val="00332B19"/>
    <w:rsid w:val="003466D9"/>
    <w:rsid w:val="00356F62"/>
    <w:rsid w:val="0035766A"/>
    <w:rsid w:val="00360546"/>
    <w:rsid w:val="00365FE0"/>
    <w:rsid w:val="0037045A"/>
    <w:rsid w:val="003A0334"/>
    <w:rsid w:val="004231BD"/>
    <w:rsid w:val="00430E9D"/>
    <w:rsid w:val="004342B4"/>
    <w:rsid w:val="00461EC3"/>
    <w:rsid w:val="00481E8C"/>
    <w:rsid w:val="004F197B"/>
    <w:rsid w:val="004F6E45"/>
    <w:rsid w:val="0052303E"/>
    <w:rsid w:val="00523F46"/>
    <w:rsid w:val="00527655"/>
    <w:rsid w:val="005361FF"/>
    <w:rsid w:val="0056484B"/>
    <w:rsid w:val="00580C6F"/>
    <w:rsid w:val="005B3671"/>
    <w:rsid w:val="00631013"/>
    <w:rsid w:val="00657AB9"/>
    <w:rsid w:val="00694C25"/>
    <w:rsid w:val="006B311A"/>
    <w:rsid w:val="006C1FD3"/>
    <w:rsid w:val="006C3BA9"/>
    <w:rsid w:val="00726DB7"/>
    <w:rsid w:val="0076575E"/>
    <w:rsid w:val="00767730"/>
    <w:rsid w:val="00793A8F"/>
    <w:rsid w:val="00796E5C"/>
    <w:rsid w:val="007A368A"/>
    <w:rsid w:val="007A6A6E"/>
    <w:rsid w:val="007D2DF9"/>
    <w:rsid w:val="007D57EA"/>
    <w:rsid w:val="00800DBE"/>
    <w:rsid w:val="00806E6E"/>
    <w:rsid w:val="00831100"/>
    <w:rsid w:val="00851323"/>
    <w:rsid w:val="008536F8"/>
    <w:rsid w:val="008579B2"/>
    <w:rsid w:val="00864513"/>
    <w:rsid w:val="00881A76"/>
    <w:rsid w:val="00884606"/>
    <w:rsid w:val="008850AC"/>
    <w:rsid w:val="00891A1C"/>
    <w:rsid w:val="008B42D2"/>
    <w:rsid w:val="008E02A4"/>
    <w:rsid w:val="008E6C48"/>
    <w:rsid w:val="009115AC"/>
    <w:rsid w:val="009210F5"/>
    <w:rsid w:val="009268AE"/>
    <w:rsid w:val="00944839"/>
    <w:rsid w:val="00957A8F"/>
    <w:rsid w:val="009729B5"/>
    <w:rsid w:val="009743C7"/>
    <w:rsid w:val="00974C4F"/>
    <w:rsid w:val="00990107"/>
    <w:rsid w:val="009937F2"/>
    <w:rsid w:val="00994E53"/>
    <w:rsid w:val="009A71B3"/>
    <w:rsid w:val="009B61E6"/>
    <w:rsid w:val="009C0106"/>
    <w:rsid w:val="009E75D7"/>
    <w:rsid w:val="00A11FB9"/>
    <w:rsid w:val="00A222DC"/>
    <w:rsid w:val="00A239CB"/>
    <w:rsid w:val="00A3621A"/>
    <w:rsid w:val="00A436DB"/>
    <w:rsid w:val="00A60F3B"/>
    <w:rsid w:val="00A66ED3"/>
    <w:rsid w:val="00AA075B"/>
    <w:rsid w:val="00AC489C"/>
    <w:rsid w:val="00AF48AC"/>
    <w:rsid w:val="00B10937"/>
    <w:rsid w:val="00B42F24"/>
    <w:rsid w:val="00B4598A"/>
    <w:rsid w:val="00BC0DD0"/>
    <w:rsid w:val="00BD553F"/>
    <w:rsid w:val="00BF0CEE"/>
    <w:rsid w:val="00BF5183"/>
    <w:rsid w:val="00C05C17"/>
    <w:rsid w:val="00C275DB"/>
    <w:rsid w:val="00C41239"/>
    <w:rsid w:val="00C54AB7"/>
    <w:rsid w:val="00C57CFD"/>
    <w:rsid w:val="00C71D12"/>
    <w:rsid w:val="00C72B00"/>
    <w:rsid w:val="00C72BF8"/>
    <w:rsid w:val="00C73BEA"/>
    <w:rsid w:val="00C8707C"/>
    <w:rsid w:val="00C9221D"/>
    <w:rsid w:val="00CA34C3"/>
    <w:rsid w:val="00CD0E80"/>
    <w:rsid w:val="00CF3346"/>
    <w:rsid w:val="00CF79C3"/>
    <w:rsid w:val="00D051A3"/>
    <w:rsid w:val="00D06FC1"/>
    <w:rsid w:val="00D17DDA"/>
    <w:rsid w:val="00D36057"/>
    <w:rsid w:val="00D81919"/>
    <w:rsid w:val="00DB6A0F"/>
    <w:rsid w:val="00DD4C3B"/>
    <w:rsid w:val="00DE001B"/>
    <w:rsid w:val="00DE0B08"/>
    <w:rsid w:val="00DF09DB"/>
    <w:rsid w:val="00E13D94"/>
    <w:rsid w:val="00E31EB5"/>
    <w:rsid w:val="00E56DC1"/>
    <w:rsid w:val="00E73099"/>
    <w:rsid w:val="00E95051"/>
    <w:rsid w:val="00EA0EB3"/>
    <w:rsid w:val="00EF64D0"/>
    <w:rsid w:val="00F236F5"/>
    <w:rsid w:val="00F37446"/>
    <w:rsid w:val="00F53BDC"/>
    <w:rsid w:val="00F5742A"/>
    <w:rsid w:val="00F643C5"/>
    <w:rsid w:val="00F6544B"/>
    <w:rsid w:val="00F972D6"/>
    <w:rsid w:val="00FC3641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76A8-3327-4461-AA88-509272EE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6</cp:revision>
  <dcterms:created xsi:type="dcterms:W3CDTF">2022-02-14T15:25:00Z</dcterms:created>
  <dcterms:modified xsi:type="dcterms:W3CDTF">2022-03-10T16:01:00Z</dcterms:modified>
</cp:coreProperties>
</file>